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F5" w:rsidRP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CD"/>
          <w:sz w:val="36"/>
          <w:szCs w:val="36"/>
        </w:rPr>
      </w:pPr>
      <w:r w:rsidRPr="001E75F5">
        <w:rPr>
          <w:rFonts w:ascii="TH SarabunPSK" w:eastAsia="Times New Roman" w:hAnsi="TH SarabunPSK" w:cs="TH SarabunPSK"/>
          <w:b/>
          <w:bCs/>
          <w:color w:val="0000CD"/>
          <w:sz w:val="36"/>
          <w:szCs w:val="36"/>
          <w:cs/>
        </w:rPr>
        <w:t>ระดับมัธยมศึกษาตอนต้น</w:t>
      </w:r>
    </w:p>
    <w:p w:rsidR="001E75F5" w:rsidRP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1E75F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หลักสูตรที่เปิดสอน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br/>
      </w:r>
      <w:bookmarkStart w:id="0" w:name="_GoBack"/>
      <w:bookmarkEnd w:id="0"/>
    </w:p>
    <w:p w:rsidR="001E75F5" w:rsidRP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E75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ชั้นมัธยมศึกษาปีที่ 1</w:t>
      </w:r>
    </w:p>
    <w:p w:rsidR="001E75F5" w:rsidRPr="001E75F5" w:rsidRDefault="001E75F5" w:rsidP="001E75F5">
      <w:pPr>
        <w:spacing w:after="45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677"/>
        <w:gridCol w:w="3710"/>
        <w:gridCol w:w="1701"/>
      </w:tblGrid>
      <w:tr w:rsidR="001E75F5" w:rsidRPr="001E75F5" w:rsidTr="001E75F5"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5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ภาคเรียนที่ 2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  <w:proofErr w:type="spellStart"/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กิต</w:t>
            </w:r>
            <w:proofErr w:type="spellEnd"/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/ชั่วโมง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  <w:proofErr w:type="spellStart"/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กิต</w:t>
            </w:r>
            <w:proofErr w:type="spellEnd"/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/ชั่วโมง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11.00(440)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11.00(440)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ท21101 ภาษาไทย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ท21102 ภาษาไทย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ค21101 คณิตศาสตร์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ค21102 คณิตศาสตร์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ว21101 วิทยาศาสตร์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ว21102 วิทยาศาสตร์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ส21101 สังคมศึกษาฯ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ส21103 สังคมศึกษาฯ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ส21102 ประวัติศาสตร์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ส21104 ประวัติศาสตร์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พ21101 สุขศึกษา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พ21102 สุขศึกษา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พ21103ยิมนาสติก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พ21104 เท</w:t>
            </w:r>
            <w:proofErr w:type="spellStart"/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เบิล</w:t>
            </w:r>
            <w:proofErr w:type="spellEnd"/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เทนนิส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ศ21101ศิลปะพื้นฐาน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ศ21102 ดนตรี-</w:t>
            </w:r>
            <w:proofErr w:type="spellStart"/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นาฎศิลป์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ง21101การงานอาชีพฯ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ง21102 การงานอาชีพฯ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อ21101ภาษาอังกฤษ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อ21102 ภาษาอังกฤษ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1.5(60)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2.5(100)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2.5(100)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ค21201 คณิตศาสตร์เพิ่มเติม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ค21202 คณิตศาสตร์เพิ่มเติม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 20201 การอ่านเพื่อการเรียนรู้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 20202 การอ่านเพื่อการเรียนรู้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0.5(20)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ง20201 คอมพิวเตอร์ 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ง20202 คอมพิวเตอร์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1.0(40)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60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20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*</w:t>
            </w:r>
            <w:r w:rsidRPr="001E75F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กิจกรรมนักเรียน</w:t>
            </w:r>
          </w:p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1E75F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ลูกเสือ-เนตรนารี</w:t>
            </w:r>
          </w:p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  กิจกรรมชุมนุม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*</w:t>
            </w:r>
            <w:r w:rsidRPr="001E75F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กิจกรรมนักเรียน</w:t>
            </w:r>
          </w:p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1E75F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ลูกเสือ-เนตรนารี</w:t>
            </w:r>
          </w:p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  กิจกรรมชุมนุม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20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600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600</w:t>
            </w:r>
          </w:p>
        </w:tc>
      </w:tr>
      <w:tr w:rsidR="001E75F5" w:rsidRPr="001E75F5" w:rsidTr="001E75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13.5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F5" w:rsidRPr="001E75F5" w:rsidRDefault="001E75F5" w:rsidP="001E75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75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13.5</w:t>
            </w:r>
          </w:p>
        </w:tc>
      </w:tr>
    </w:tbl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:rsidR="001E75F5" w:rsidRPr="001E75F5" w:rsidRDefault="001E75F5" w:rsidP="001E75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ชั้นมัธยมศึกษาปีที่ 2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677"/>
        <w:gridCol w:w="3710"/>
        <w:gridCol w:w="1701"/>
      </w:tblGrid>
      <w:tr w:rsidR="001E75F5" w:rsidRPr="002E67DC" w:rsidTr="00D26260">
        <w:tc>
          <w:tcPr>
            <w:tcW w:w="5221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5411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2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11.00(440)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11.00(440)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ท22101 ภาษาไทย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ท2102 ภาษาไทย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ค22101 คณิตศาสตร์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ค22102 คณิตศาสตร์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ว22101 วิทยาศาสตร์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ว22102 วิทยาศาสตร์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ส22101 สังคมศึกษาฯ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ส22103 สังคมศึกษาฯ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ส22102 ประวัติศาสตร์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ส22104 ประวัติศาสตร์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พ22101 สุขศึกษา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พ22102 สุขศึกษา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พ22103 ฟุตบอล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พ22104 วอลเลย์บอล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ศ22101 ทัศนศิลป์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ศ22102 ดนตรี-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นาฎศิลป์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ง22101 การงานอาชีพฯ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ง22102 การงานอาชีพฯ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อ22101 ภาษาอังกฤษ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อ22102 ภาษาอังกฤษ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2.5(100)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2.5(100)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ค22201 คณิตศาสตร์เพิ่มเติม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ค22202 คณิตศาสตร์เพิ่มเติม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 20201 ภาษาอังกฤษเพื่อบันเทิง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 20202 ภาษาอังกฤษเพื่อการสื่อสาร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 2020 5 โครงงานวิทยาศาสตร์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 20204 ความหลากหลายทางชีวภาพ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กิจกรรมชุมนุม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กิจกรรมชุมนุม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13.5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13.5</w:t>
            </w:r>
          </w:p>
        </w:tc>
      </w:tr>
    </w:tbl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ชันมัธยมศึกษาปีที่ 3 ตามโครงสร้างหลักสูตร ปี 2544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1701"/>
        <w:gridCol w:w="1701"/>
      </w:tblGrid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ชื่อรายวิชา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</w:tr>
      <w:tr w:rsidR="001E75F5" w:rsidRPr="002E67DC" w:rsidTr="00D26260">
        <w:tc>
          <w:tcPr>
            <w:tcW w:w="10206" w:type="dxa"/>
            <w:gridSpan w:val="3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สาระการเรียนรู้พื้นฐาน 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840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:21.0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สุขศึกษาและพละศึกษา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ศิลปะเพื่อชีวิต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ศ33101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อ33101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</w:p>
        </w:tc>
      </w:tr>
      <w:tr w:rsidR="001E75F5" w:rsidRPr="002E67DC" w:rsidTr="00D26260">
        <w:tc>
          <w:tcPr>
            <w:tcW w:w="10206" w:type="dxa"/>
            <w:gridSpan w:val="3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สาระการเรียนรู้พื้นฐาน 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360 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 9.0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การพูดสำหรับเยาวชน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ท30203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ภาษาอังกฤษเพื่อการท่อง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ค30205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เศรษฐกิจพอเพียง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ส30202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คณิตศาสตร์เพิ่มเติม(เทอม 1)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ค33201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คณิตศาสตร์เพิ่มเติม</w:t>
            </w:r>
            <w:r w:rsidRPr="002E67DC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(เทอม 2)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ค33202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ระบบนิเวศน์ท้องถิ่น(เทอม1)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ว30208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พันธุกรรมกับการอยู่รอด(เทอม 2)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ว30205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งานกราฟิกและการนำเสนอ (เทอม 1)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ง30205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เทคโนโลยีสารสนเทศ 1(เทอม 2)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ง30206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รวมชั่วโมงเรียน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กิจกรรมลูกเสือ </w:t>
            </w:r>
            <w:r w:rsidRPr="002E67DC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เนตรนารี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กิจกรรมแนะแนว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กิจกรรมส่งเสริมจริยธรรม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กิจกรรมซ่อมเสริม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680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รวมชั่วโมงเรียนทั้งหมด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2E67D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400</w:t>
            </w:r>
          </w:p>
        </w:tc>
      </w:tr>
    </w:tbl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P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E75F5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lastRenderedPageBreak/>
        <w:t>ระดับมัธยมศึกษาตอนปลาย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Pr="0047072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หลักสูตรที่เปิดสอน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(แผน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1E75F5" w:rsidRDefault="001E75F5" w:rsidP="001E75F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ชั้นมัธยมศึกษาปีที่ 4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677"/>
        <w:gridCol w:w="3710"/>
        <w:gridCol w:w="1701"/>
      </w:tblGrid>
      <w:tr w:rsidR="001E75F5" w:rsidRPr="002E67DC" w:rsidTr="00D26260">
        <w:tc>
          <w:tcPr>
            <w:tcW w:w="5221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5411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2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7.5(300)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7.5(300)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ท31101 ภาษาไทย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ท31102 ภาษาไทย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ค31101 คณิตศาสตร์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ค31102 คณิตศาสตร์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ว31101 ฟิสิกส์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ว31102เคมีพื้นฐาน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ส31101 สังคมศึกษาฯ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ส31103 สังคมศึกษาฯ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ส31102 ประวัติศาสตร์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ส31104 สังคมศึกษาฯ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พ31101 สุขศึกษา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พ31102 สุขศึกษา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ศ31101ทัศนศิลป์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ศ31102 ดนตรี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นาฎศิลป์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ง31101การงานอาชีพฯ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ง31102 การงานอาชีพฯ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อ31101ภาษาอังกฤษ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อ31102ภาษาอังกฤษ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8.5(340)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8.5(340)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ค31201 คณิตศาสตร์เพิ่มเติม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20.(80)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ค31202 คณิตศาสตร์เพิ่มเติม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20.(80)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ว30201 ฟิสิกส์ 1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ว30202 ฟิสิกส์ 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ว30221 เคมี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ว30222 เคมี2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30241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ชีวิทยา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1 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30242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ชีวิทยา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 30201 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เซปัค</w:t>
            </w:r>
            <w:proofErr w:type="spellEnd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ตะกร้อไทย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 30202 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เซปัค</w:t>
            </w:r>
            <w:proofErr w:type="spellEnd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ตะกร้อ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 30201 ภาษาอังกฤษเพื่อการสื่อสาร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 30202 ภาษาอังกฤษกับสื่อหลากหลาย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 30201 การออกแบบโดยใช้โปรแกรม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 30202 การอ่านวรรณกรรมยอดเยี่ยม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677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371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701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</w:tbl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ชั้นมัธยมศึกษาปีที่ 5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560"/>
        <w:gridCol w:w="3969"/>
        <w:gridCol w:w="1559"/>
      </w:tblGrid>
      <w:tr w:rsidR="001E75F5" w:rsidRPr="002E67DC" w:rsidTr="00D26260">
        <w:tc>
          <w:tcPr>
            <w:tcW w:w="5104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2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8.0(320)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8.0(320)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ท32101 ภาษาไทย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ท32102 ภาษาไทย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ค32101 คณิตศาสตร์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ค32102 คณิตศาสตร์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ว32101ชีววิทยาพื้นฐาน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ว32102 โลกดาราศาสตร์และอวกาศพื้นฐาน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ส32101 สังคมศึกษาฯ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ส32102 สังคมศึกษาฯ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ส32102 ประวัติศาสตร์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ส32104 สังคมศึกษาฯ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พ32101 สุขศึกษา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พ32102 สุขศึกษา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ศ32101ทัศนศิลป์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ศ32102ทัศนศิลป์-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นาฎศิลป์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ง32101การงานอาชีพฯ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ง32102การงานอาชีพฯ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อ32101ภาษาอังกฤษ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อ32102ภาษาอังกฤษ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ค32201 คณิตศาสตร์เพิ่มเติม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20.(80)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ค32201 คณิตศาสตร์เพิ่มเติม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20.(80)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ว30203 ฟิสิกส์ 3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ว30203 ฟิสิกส์ 3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ว30223 เคมี3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ว30223 เคมี3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30243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ชีวิทยา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3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30243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ชีวิทยา</w:t>
            </w: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3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 30203 แบดมินตัน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 30203 แบดมินตัน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 30203 วรรณกรรมท้องถิ่น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 30203 วรรณกรรมท้องถิ่น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ติวเตอร์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ติวเตอร์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15.5</w:t>
            </w:r>
          </w:p>
        </w:tc>
      </w:tr>
    </w:tbl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E75F5" w:rsidRDefault="001E75F5" w:rsidP="001E75F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ชั้นมัธยมศึกษาปีที่ 6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560"/>
        <w:gridCol w:w="3969"/>
        <w:gridCol w:w="1559"/>
      </w:tblGrid>
      <w:tr w:rsidR="001E75F5" w:rsidRPr="002E67DC" w:rsidTr="00D26260">
        <w:tc>
          <w:tcPr>
            <w:tcW w:w="5104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2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/ชั่วโมง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7.5(300)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9.0(360)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ท43101 ภาษาไทย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ท43102 ภาษาไทย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ค43101 คณิตศาสตร์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ค43102 คณิตศาสตร์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5104" w:type="dxa"/>
            <w:gridSpan w:val="2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ว42102 โลกดาราศาสตร์และอวกาศพื้นฐาน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ส43101 สังคมศึกษาฯ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ส43102 สังคมศึกษาฯ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ส32102 ประวัติศาสตร์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ส32104 ประวัติศาสตร์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พ43101 สุขศึกษา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พ43102 สุขศึกษา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ง43101การงานอาชีพฯ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ง43102การงานอาชีพฯ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อ43101ภาษาอังกฤษพื้นฐาน 9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อ43102ภาษาอังกฤษพื้นฐาน 9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7.5(300)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6.0(240)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ค43201 คณิตศาสตร์เพิ่มเติม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2.0(80)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ค43201 คณิตศาสตร์เพิ่มเติม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20.(80)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ว40205 ฟิสิกส์ 5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ว40206 ฟิสิกส์ 6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ว40224 เคมี4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 40205 ชีวิทยา 5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ว 40206 ชีววิทยา 6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1.5(600)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 40208 เทคโนโลยีสารสนเทศ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0.5(20)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ง 40282 งานห้องสมุด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1.0(40)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*กิจกรรมแนะแนว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กิจกรรมนักเรียน</w:t>
            </w:r>
          </w:p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กิจกรรมชุมนุม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*กิจกรรมเพื่อสังคมและประโยชน์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ติวเตอร์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proofErr w:type="spellStart"/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ติวเตอร์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*กิจกรรมอิสระ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sz w:val="32"/>
                <w:szCs w:val="32"/>
                <w:cs/>
              </w:rPr>
              <w:t>*กิจกรรมอิสระ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รวมเวลาทั้งสิ้น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</w:p>
        </w:tc>
      </w:tr>
      <w:tr w:rsidR="001E75F5" w:rsidRPr="002E67DC" w:rsidTr="00D26260">
        <w:tc>
          <w:tcPr>
            <w:tcW w:w="3544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560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15.5</w:t>
            </w:r>
          </w:p>
        </w:tc>
        <w:tc>
          <w:tcPr>
            <w:tcW w:w="396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รวมหน่วยกิจ</w:t>
            </w:r>
          </w:p>
        </w:tc>
        <w:tc>
          <w:tcPr>
            <w:tcW w:w="1559" w:type="dxa"/>
            <w:shd w:val="clear" w:color="auto" w:fill="auto"/>
          </w:tcPr>
          <w:p w:rsidR="001E75F5" w:rsidRPr="002E67DC" w:rsidRDefault="001E75F5" w:rsidP="00D2626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E67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15.5</w:t>
            </w:r>
          </w:p>
        </w:tc>
      </w:tr>
    </w:tbl>
    <w:p w:rsidR="00BB5ACF" w:rsidRDefault="00BB5ACF"/>
    <w:sectPr w:rsidR="00BB5A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5F5"/>
    <w:rsid w:val="001E75F5"/>
    <w:rsid w:val="00BB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E7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E7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41415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npr</dc:creator>
  <cp:lastModifiedBy>npr</cp:lastModifiedBy>
  <cp:revision>1</cp:revision>
  <dcterms:created xsi:type="dcterms:W3CDTF">2012-01-26T02:07:00Z</dcterms:created>
  <dcterms:modified xsi:type="dcterms:W3CDTF">2012-01-26T02:12:00Z</dcterms:modified>
</cp:coreProperties>
</file>